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79" w:rsidRPr="004F4105" w:rsidRDefault="00921579" w:rsidP="004F41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4105">
        <w:rPr>
          <w:rFonts w:ascii="Times New Roman" w:hAnsi="Times New Roman" w:cs="Times New Roman"/>
          <w:b/>
          <w:sz w:val="24"/>
          <w:szCs w:val="24"/>
          <w:lang w:val="uk-UA"/>
        </w:rPr>
        <w:t>Тема:</w:t>
      </w:r>
      <w:r w:rsidRPr="004F4105">
        <w:rPr>
          <w:rFonts w:ascii="Times New Roman" w:hAnsi="Times New Roman" w:cs="Times New Roman"/>
          <w:sz w:val="24"/>
          <w:szCs w:val="24"/>
          <w:lang w:val="uk-UA"/>
        </w:rPr>
        <w:t xml:space="preserve"> Пропорція. Основна властивість пропорції.</w:t>
      </w:r>
    </w:p>
    <w:p w:rsidR="00921579" w:rsidRPr="004F4105" w:rsidRDefault="00921579" w:rsidP="004F4105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4105">
        <w:rPr>
          <w:rFonts w:ascii="Times New Roman" w:hAnsi="Times New Roman" w:cs="Times New Roman"/>
          <w:b/>
          <w:sz w:val="24"/>
          <w:szCs w:val="24"/>
          <w:lang w:val="uk-UA"/>
        </w:rPr>
        <w:t>Мета уроку:</w:t>
      </w:r>
      <w:r w:rsidRPr="004F41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r w:rsidRPr="004F4105">
        <w:rPr>
          <w:rFonts w:ascii="Times New Roman" w:hAnsi="Times New Roman" w:cs="Times New Roman"/>
          <w:sz w:val="24"/>
          <w:szCs w:val="24"/>
          <w:lang w:val="uk-UA"/>
        </w:rPr>
        <w:t xml:space="preserve">Продовжити формування в учнів </w:t>
      </w:r>
      <w:r w:rsidR="003B360A">
        <w:rPr>
          <w:rFonts w:ascii="Times New Roman" w:hAnsi="Times New Roman" w:cs="Times New Roman"/>
          <w:sz w:val="24"/>
          <w:szCs w:val="24"/>
          <w:lang w:val="uk-UA"/>
        </w:rPr>
        <w:t xml:space="preserve">вміння </w:t>
      </w:r>
      <w:r w:rsidRPr="004F4105">
        <w:rPr>
          <w:rFonts w:ascii="Times New Roman" w:hAnsi="Times New Roman" w:cs="Times New Roman"/>
          <w:sz w:val="24"/>
          <w:szCs w:val="24"/>
          <w:lang w:val="uk-UA"/>
        </w:rPr>
        <w:t>читати пропорції, знаходити невідомі члени пропорції під час розв´язування рівнянь, застос</w:t>
      </w:r>
      <w:r w:rsidR="003B360A">
        <w:rPr>
          <w:rFonts w:ascii="Times New Roman" w:hAnsi="Times New Roman" w:cs="Times New Roman"/>
          <w:sz w:val="24"/>
          <w:szCs w:val="24"/>
          <w:lang w:val="uk-UA"/>
        </w:rPr>
        <w:t>ов</w:t>
      </w:r>
      <w:r w:rsidRPr="004F4105">
        <w:rPr>
          <w:rFonts w:ascii="Times New Roman" w:hAnsi="Times New Roman" w:cs="Times New Roman"/>
          <w:sz w:val="24"/>
          <w:szCs w:val="24"/>
          <w:lang w:val="uk-UA"/>
        </w:rPr>
        <w:t>уючи основну властивість пропорції, розвивати логічне мислення, пам´ять, увагу; формувати комунікативні та загальнокультурні компетентності; виховувати акуратність, наполегливість, самостійність, логічне мислення</w:t>
      </w:r>
      <w:bookmarkEnd w:id="0"/>
      <w:r w:rsidRPr="004F410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21579" w:rsidRPr="004F4105" w:rsidRDefault="00921579" w:rsidP="004F4105">
      <w:pPr>
        <w:spacing w:line="240" w:lineRule="auto"/>
        <w:ind w:left="1276" w:hanging="1276"/>
        <w:rPr>
          <w:rFonts w:ascii="Times New Roman" w:hAnsi="Times New Roman" w:cs="Times New Roman"/>
          <w:sz w:val="24"/>
          <w:szCs w:val="24"/>
          <w:lang w:val="uk-UA"/>
        </w:rPr>
      </w:pPr>
      <w:r w:rsidRPr="004F4105">
        <w:rPr>
          <w:rFonts w:ascii="Times New Roman" w:hAnsi="Times New Roman" w:cs="Times New Roman"/>
          <w:b/>
          <w:sz w:val="24"/>
          <w:szCs w:val="24"/>
          <w:lang w:val="uk-UA"/>
        </w:rPr>
        <w:t>Очікувані результати:</w:t>
      </w:r>
      <w:r w:rsidRPr="004F4105">
        <w:rPr>
          <w:rFonts w:ascii="Times New Roman" w:hAnsi="Times New Roman" w:cs="Times New Roman"/>
          <w:sz w:val="24"/>
          <w:szCs w:val="24"/>
          <w:lang w:val="uk-UA"/>
        </w:rPr>
        <w:t xml:space="preserve"> Учні повинні вміти формулювати означення пропорції та її властивості, розв´язувати вправи і рівняння на знаходження невідомих членів пропорції.</w:t>
      </w:r>
    </w:p>
    <w:p w:rsidR="00921579" w:rsidRPr="004F4105" w:rsidRDefault="00B13431" w:rsidP="004F41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4105">
        <w:rPr>
          <w:rFonts w:ascii="Times New Roman" w:hAnsi="Times New Roman" w:cs="Times New Roman"/>
          <w:b/>
          <w:sz w:val="24"/>
          <w:szCs w:val="24"/>
          <w:lang w:val="uk-UA"/>
        </w:rPr>
        <w:t>Обладнання та наочність:</w:t>
      </w:r>
      <w:r w:rsidRPr="004F4105">
        <w:rPr>
          <w:rFonts w:ascii="Times New Roman" w:hAnsi="Times New Roman" w:cs="Times New Roman"/>
          <w:sz w:val="24"/>
          <w:szCs w:val="24"/>
          <w:lang w:val="uk-UA"/>
        </w:rPr>
        <w:t xml:space="preserve"> підручник, роздавальний матеріал, мультимедійна дошка.</w:t>
      </w:r>
    </w:p>
    <w:p w:rsidR="00B21BB2" w:rsidRPr="004F4105" w:rsidRDefault="00B13431" w:rsidP="004F41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4105">
        <w:rPr>
          <w:rFonts w:ascii="Times New Roman" w:hAnsi="Times New Roman" w:cs="Times New Roman"/>
          <w:b/>
          <w:sz w:val="24"/>
          <w:szCs w:val="24"/>
          <w:lang w:val="uk-UA"/>
        </w:rPr>
        <w:t>Тип уроку:</w:t>
      </w:r>
      <w:r w:rsidRPr="004F4105">
        <w:rPr>
          <w:rFonts w:ascii="Times New Roman" w:hAnsi="Times New Roman" w:cs="Times New Roman"/>
          <w:sz w:val="24"/>
          <w:szCs w:val="24"/>
          <w:lang w:val="uk-UA"/>
        </w:rPr>
        <w:t xml:space="preserve"> Урок удосконалення знань, вмінь та навичок.</w:t>
      </w:r>
    </w:p>
    <w:p w:rsidR="00B13431" w:rsidRPr="004F4105" w:rsidRDefault="00B13431" w:rsidP="004F4105">
      <w:pPr>
        <w:pStyle w:val="a3"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4105">
        <w:rPr>
          <w:rFonts w:ascii="Times New Roman" w:hAnsi="Times New Roman" w:cs="Times New Roman"/>
          <w:b/>
          <w:sz w:val="24"/>
          <w:szCs w:val="24"/>
          <w:lang w:val="uk-UA"/>
        </w:rPr>
        <w:t>Організаційний етап</w:t>
      </w:r>
    </w:p>
    <w:p w:rsidR="00B13431" w:rsidRPr="004F4105" w:rsidRDefault="00B13431" w:rsidP="004F4105">
      <w:pPr>
        <w:pStyle w:val="a3"/>
        <w:numPr>
          <w:ilvl w:val="0"/>
          <w:numId w:val="23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4F4105">
        <w:rPr>
          <w:rFonts w:ascii="Times New Roman" w:hAnsi="Times New Roman" w:cs="Times New Roman"/>
          <w:sz w:val="24"/>
          <w:szCs w:val="24"/>
          <w:lang w:val="uk-UA"/>
        </w:rPr>
        <w:t>Привітання</w:t>
      </w:r>
    </w:p>
    <w:p w:rsidR="00B13431" w:rsidRPr="004F4105" w:rsidRDefault="00B13431" w:rsidP="004F4105">
      <w:pPr>
        <w:pStyle w:val="a3"/>
        <w:numPr>
          <w:ilvl w:val="0"/>
          <w:numId w:val="23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4F4105">
        <w:rPr>
          <w:rFonts w:ascii="Times New Roman" w:hAnsi="Times New Roman" w:cs="Times New Roman"/>
          <w:sz w:val="24"/>
          <w:szCs w:val="24"/>
          <w:lang w:val="uk-UA"/>
        </w:rPr>
        <w:t xml:space="preserve">Перевірка присутніх учнів </w:t>
      </w:r>
    </w:p>
    <w:p w:rsidR="00B13431" w:rsidRPr="004F4105" w:rsidRDefault="00B13431" w:rsidP="004F4105">
      <w:pPr>
        <w:pStyle w:val="a3"/>
        <w:numPr>
          <w:ilvl w:val="0"/>
          <w:numId w:val="23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4F4105">
        <w:rPr>
          <w:rFonts w:ascii="Times New Roman" w:hAnsi="Times New Roman" w:cs="Times New Roman"/>
          <w:sz w:val="24"/>
          <w:szCs w:val="24"/>
          <w:lang w:val="uk-UA"/>
        </w:rPr>
        <w:t>Перевірка готовності учнів та кабінету до уроку</w:t>
      </w:r>
    </w:p>
    <w:p w:rsidR="00B13431" w:rsidRPr="004F4105" w:rsidRDefault="00B13431" w:rsidP="004F4105">
      <w:pPr>
        <w:pStyle w:val="a3"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4105">
        <w:rPr>
          <w:rFonts w:ascii="Times New Roman" w:hAnsi="Times New Roman" w:cs="Times New Roman"/>
          <w:b/>
          <w:sz w:val="24"/>
          <w:szCs w:val="24"/>
          <w:lang w:val="uk-UA"/>
        </w:rPr>
        <w:t>Актуалізація опорних знань</w:t>
      </w:r>
    </w:p>
    <w:p w:rsidR="00B13431" w:rsidRPr="004F4105" w:rsidRDefault="00B13431" w:rsidP="004F4105">
      <w:pPr>
        <w:pStyle w:val="a3"/>
        <w:numPr>
          <w:ilvl w:val="0"/>
          <w:numId w:val="24"/>
        </w:numPr>
        <w:spacing w:line="240" w:lineRule="auto"/>
        <w:ind w:left="284" w:firstLine="76"/>
        <w:rPr>
          <w:rFonts w:ascii="Times New Roman" w:hAnsi="Times New Roman" w:cs="Times New Roman"/>
          <w:sz w:val="24"/>
          <w:szCs w:val="24"/>
          <w:lang w:val="uk-UA"/>
        </w:rPr>
      </w:pPr>
      <w:r w:rsidRPr="004F4105">
        <w:rPr>
          <w:rFonts w:ascii="Times New Roman" w:hAnsi="Times New Roman" w:cs="Times New Roman"/>
          <w:sz w:val="24"/>
          <w:szCs w:val="24"/>
          <w:lang w:val="uk-UA"/>
        </w:rPr>
        <w:t>Усне опитування проводимо ланцюжком під девізом «Друзі завжди допоможуть»;</w:t>
      </w:r>
    </w:p>
    <w:p w:rsidR="00B13431" w:rsidRPr="004F4105" w:rsidRDefault="00B13431" w:rsidP="004F4105">
      <w:pPr>
        <w:pStyle w:val="a3"/>
        <w:numPr>
          <w:ilvl w:val="0"/>
          <w:numId w:val="24"/>
        </w:numPr>
        <w:spacing w:line="240" w:lineRule="auto"/>
        <w:ind w:left="284" w:firstLine="76"/>
        <w:rPr>
          <w:rFonts w:ascii="Times New Roman" w:hAnsi="Times New Roman" w:cs="Times New Roman"/>
          <w:sz w:val="24"/>
          <w:szCs w:val="24"/>
          <w:lang w:val="uk-UA"/>
        </w:rPr>
      </w:pPr>
      <w:r w:rsidRPr="004F4105">
        <w:rPr>
          <w:rFonts w:ascii="Times New Roman" w:hAnsi="Times New Roman" w:cs="Times New Roman"/>
          <w:sz w:val="24"/>
          <w:szCs w:val="24"/>
          <w:lang w:val="uk-UA"/>
        </w:rPr>
        <w:t>Сформулювати основну властивість дробу;</w:t>
      </w:r>
    </w:p>
    <w:p w:rsidR="00B13431" w:rsidRPr="004F4105" w:rsidRDefault="00B13431" w:rsidP="004F4105">
      <w:pPr>
        <w:pStyle w:val="a3"/>
        <w:numPr>
          <w:ilvl w:val="0"/>
          <w:numId w:val="24"/>
        </w:numPr>
        <w:spacing w:line="240" w:lineRule="auto"/>
        <w:ind w:left="284" w:firstLine="76"/>
        <w:rPr>
          <w:rFonts w:ascii="Times New Roman" w:hAnsi="Times New Roman" w:cs="Times New Roman"/>
          <w:sz w:val="24"/>
          <w:szCs w:val="24"/>
          <w:lang w:val="uk-UA"/>
        </w:rPr>
      </w:pPr>
      <w:r w:rsidRPr="004F4105">
        <w:rPr>
          <w:rFonts w:ascii="Times New Roman" w:hAnsi="Times New Roman" w:cs="Times New Roman"/>
          <w:sz w:val="24"/>
          <w:szCs w:val="24"/>
          <w:lang w:val="uk-UA"/>
        </w:rPr>
        <w:t xml:space="preserve">Скоротити дріб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15</m:t>
            </m:r>
          </m:den>
        </m:f>
      </m:oMath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44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11</m:t>
            </m:r>
          </m:den>
        </m:f>
      </m:oMath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64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6</m:t>
            </m:r>
          </m:den>
        </m:f>
      </m:oMath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;</w:t>
      </w:r>
    </w:p>
    <w:p w:rsidR="00B13431" w:rsidRPr="004F4105" w:rsidRDefault="00B13431" w:rsidP="004F4105">
      <w:pPr>
        <w:pStyle w:val="a3"/>
        <w:numPr>
          <w:ilvl w:val="0"/>
          <w:numId w:val="24"/>
        </w:numPr>
        <w:spacing w:line="240" w:lineRule="auto"/>
        <w:ind w:left="284" w:firstLine="76"/>
        <w:rPr>
          <w:rFonts w:ascii="Times New Roman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Що називають відношенням двох чисел?</w:t>
      </w:r>
    </w:p>
    <w:p w:rsidR="00B13431" w:rsidRPr="004F4105" w:rsidRDefault="00B13431" w:rsidP="004F4105">
      <w:pPr>
        <w:pStyle w:val="a3"/>
        <w:numPr>
          <w:ilvl w:val="0"/>
          <w:numId w:val="24"/>
        </w:numPr>
        <w:spacing w:line="240" w:lineRule="auto"/>
        <w:ind w:left="284" w:firstLine="76"/>
        <w:rPr>
          <w:rFonts w:ascii="Times New Roman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Як називаються числа, з яких складено відношення?</w:t>
      </w:r>
    </w:p>
    <w:p w:rsidR="00B13431" w:rsidRPr="004F4105" w:rsidRDefault="00B13431" w:rsidP="004F4105">
      <w:pPr>
        <w:pStyle w:val="a3"/>
        <w:numPr>
          <w:ilvl w:val="0"/>
          <w:numId w:val="24"/>
        </w:numPr>
        <w:spacing w:line="240" w:lineRule="auto"/>
        <w:ind w:left="284" w:firstLine="76"/>
        <w:rPr>
          <w:rFonts w:ascii="Times New Roman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Що є значенням відношення?</w:t>
      </w:r>
    </w:p>
    <w:p w:rsidR="00B13431" w:rsidRPr="004F4105" w:rsidRDefault="00B13431" w:rsidP="004F4105">
      <w:pPr>
        <w:pStyle w:val="a3"/>
        <w:numPr>
          <w:ilvl w:val="0"/>
          <w:numId w:val="24"/>
        </w:numPr>
        <w:spacing w:line="240" w:lineRule="auto"/>
        <w:ind w:left="284" w:firstLine="76"/>
        <w:rPr>
          <w:rFonts w:ascii="Times New Roman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Що називають пропорцією?</w:t>
      </w:r>
    </w:p>
    <w:p w:rsidR="00B13431" w:rsidRPr="004F4105" w:rsidRDefault="00B13431" w:rsidP="004F4105">
      <w:pPr>
        <w:pStyle w:val="a3"/>
        <w:numPr>
          <w:ilvl w:val="0"/>
          <w:numId w:val="24"/>
        </w:numPr>
        <w:spacing w:line="240" w:lineRule="auto"/>
        <w:ind w:left="284" w:firstLine="76"/>
        <w:rPr>
          <w:rFonts w:ascii="Times New Roman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Як називаються члени пропорції?</w:t>
      </w:r>
    </w:p>
    <w:p w:rsidR="00B13431" w:rsidRPr="004F4105" w:rsidRDefault="00B13431" w:rsidP="004F4105">
      <w:pPr>
        <w:pStyle w:val="a3"/>
        <w:numPr>
          <w:ilvl w:val="0"/>
          <w:numId w:val="24"/>
        </w:numPr>
        <w:spacing w:line="240" w:lineRule="auto"/>
        <w:ind w:left="284" w:firstLine="76"/>
        <w:rPr>
          <w:rFonts w:ascii="Times New Roman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Сформулювати основну властивість пропорції</w:t>
      </w:r>
    </w:p>
    <w:p w:rsidR="00B13431" w:rsidRPr="004F4105" w:rsidRDefault="00B13431" w:rsidP="004F4105">
      <w:pPr>
        <w:pStyle w:val="a3"/>
        <w:numPr>
          <w:ilvl w:val="0"/>
          <w:numId w:val="24"/>
        </w:numPr>
        <w:spacing w:line="240" w:lineRule="auto"/>
        <w:ind w:left="284" w:firstLine="76"/>
        <w:rPr>
          <w:rFonts w:ascii="Times New Roman" w:hAnsi="Times New Roman" w:cs="Times New Roman"/>
          <w:sz w:val="24"/>
          <w:szCs w:val="24"/>
          <w:lang w:val="uk-UA"/>
        </w:rPr>
      </w:pPr>
      <w:r w:rsidRPr="004F4105">
        <w:rPr>
          <w:rFonts w:ascii="Times New Roman" w:hAnsi="Times New Roman" w:cs="Times New Roman"/>
          <w:sz w:val="24"/>
          <w:szCs w:val="24"/>
          <w:lang w:val="uk-UA"/>
        </w:rPr>
        <w:t>Як знайти невідомий крайній член пропорції?</w:t>
      </w:r>
    </w:p>
    <w:p w:rsidR="00B13431" w:rsidRPr="004F4105" w:rsidRDefault="00B13431" w:rsidP="004F4105">
      <w:pPr>
        <w:pStyle w:val="a3"/>
        <w:numPr>
          <w:ilvl w:val="0"/>
          <w:numId w:val="24"/>
        </w:numPr>
        <w:spacing w:line="240" w:lineRule="auto"/>
        <w:ind w:left="284" w:firstLine="76"/>
        <w:rPr>
          <w:rFonts w:ascii="Times New Roman" w:hAnsi="Times New Roman" w:cs="Times New Roman"/>
          <w:sz w:val="24"/>
          <w:szCs w:val="24"/>
          <w:lang w:val="uk-UA"/>
        </w:rPr>
      </w:pPr>
      <w:r w:rsidRPr="004F4105">
        <w:rPr>
          <w:rFonts w:ascii="Times New Roman" w:hAnsi="Times New Roman" w:cs="Times New Roman"/>
          <w:sz w:val="24"/>
          <w:szCs w:val="24"/>
          <w:lang w:val="uk-UA"/>
        </w:rPr>
        <w:t>Як знайти невідомий середній член пропорції?</w:t>
      </w:r>
    </w:p>
    <w:p w:rsidR="00B13431" w:rsidRPr="004F4105" w:rsidRDefault="00B13431" w:rsidP="004F4105">
      <w:pPr>
        <w:pStyle w:val="a3"/>
        <w:numPr>
          <w:ilvl w:val="0"/>
          <w:numId w:val="24"/>
        </w:numPr>
        <w:spacing w:line="240" w:lineRule="auto"/>
        <w:ind w:left="284" w:firstLine="76"/>
        <w:rPr>
          <w:rFonts w:ascii="Times New Roman" w:hAnsi="Times New Roman" w:cs="Times New Roman"/>
          <w:sz w:val="24"/>
          <w:szCs w:val="24"/>
          <w:lang w:val="uk-UA"/>
        </w:rPr>
      </w:pPr>
      <w:r w:rsidRPr="004F4105">
        <w:rPr>
          <w:rFonts w:ascii="Times New Roman" w:hAnsi="Times New Roman" w:cs="Times New Roman"/>
          <w:sz w:val="24"/>
          <w:szCs w:val="24"/>
          <w:lang w:val="uk-UA"/>
        </w:rPr>
        <w:t xml:space="preserve">В заданих пропорціях знайдіть число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x </m:t>
        </m:r>
      </m:oMath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:</w:t>
      </w:r>
      <w:r w:rsidRPr="004F41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 w:rsidR="00110902" w:rsidRPr="004F4105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proofErr w:type="gramStart"/>
      <w:r w:rsidR="00110902" w:rsidRPr="004F4105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="00110902" w:rsidRPr="004F41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den>
        </m:f>
      </m:oMath>
      <w:r w:rsidR="00110902" w:rsidRPr="004F4105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</w:p>
    <w:p w:rsidR="00110902" w:rsidRPr="004F4105" w:rsidRDefault="00110902" w:rsidP="004F41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4105">
        <w:rPr>
          <w:rFonts w:ascii="Times New Roman" w:hAnsi="Times New Roman" w:cs="Times New Roman"/>
          <w:sz w:val="24"/>
          <w:szCs w:val="24"/>
          <w:lang w:val="uk-UA"/>
        </w:rPr>
        <w:t>(Учні, які правильно відповіли, або не впевнені в правильності відповіді, передають право відповіді другу)</w:t>
      </w:r>
    </w:p>
    <w:p w:rsidR="00795E6D" w:rsidRPr="004F4105" w:rsidRDefault="004F4105" w:rsidP="004F410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410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F410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110902" w:rsidRPr="004F4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Перевірка домашнього завдання</w:t>
      </w:r>
    </w:p>
    <w:p w:rsidR="00795E6D" w:rsidRPr="004F4105" w:rsidRDefault="00795E6D" w:rsidP="004F4105">
      <w:pPr>
        <w:pStyle w:val="a3"/>
        <w:numPr>
          <w:ilvl w:val="0"/>
          <w:numId w:val="25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F4105">
        <w:rPr>
          <w:rFonts w:ascii="Times New Roman" w:hAnsi="Times New Roman" w:cs="Times New Roman"/>
          <w:sz w:val="24"/>
          <w:szCs w:val="24"/>
          <w:lang w:val="uk-UA"/>
        </w:rPr>
        <w:t>В якій пропорції невідомий член менше ніж 9, але більший ніж 8?</w:t>
      </w:r>
    </w:p>
    <w:p w:rsidR="002B3DB8" w:rsidRPr="004F4105" w:rsidRDefault="002B3DB8" w:rsidP="004F4105">
      <w:pPr>
        <w:spacing w:line="240" w:lineRule="auto"/>
        <w:ind w:left="360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4)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1,3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1,5</m:t>
            </m:r>
          </m:den>
        </m:f>
      </m:oMath>
    </w:p>
    <w:p w:rsidR="002B3DB8" w:rsidRPr="004F4105" w:rsidRDefault="002B3DB8" w:rsidP="004F4105">
      <w:pPr>
        <w:spacing w:line="240" w:lineRule="auto"/>
        <w:ind w:left="360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10∙1,3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1,5</m:t>
              </m:r>
            </m:den>
          </m:f>
        </m:oMath>
      </m:oMathPara>
    </w:p>
    <w:p w:rsidR="002B3DB8" w:rsidRPr="004F4105" w:rsidRDefault="002B3DB8" w:rsidP="004F4105">
      <w:pPr>
        <w:spacing w:line="240" w:lineRule="auto"/>
        <w:ind w:left="360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2∙13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3</m:t>
              </m:r>
            </m:den>
          </m:f>
        </m:oMath>
      </m:oMathPara>
    </w:p>
    <w:p w:rsidR="002B3DB8" w:rsidRPr="004F4105" w:rsidRDefault="002B3DB8" w:rsidP="004F4105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26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3</m:t>
              </m:r>
            </m:den>
          </m:f>
        </m:oMath>
      </m:oMathPara>
    </w:p>
    <w:p w:rsidR="002B3DB8" w:rsidRPr="004F4105" w:rsidRDefault="002B3DB8" w:rsidP="004F4105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x=8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den>
          </m:f>
        </m:oMath>
      </m:oMathPara>
    </w:p>
    <w:p w:rsidR="002B3DB8" w:rsidRPr="004F4105" w:rsidRDefault="002B3DB8" w:rsidP="004F4105">
      <w:pPr>
        <w:spacing w:line="240" w:lineRule="auto"/>
        <w:ind w:left="360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w:lastRenderedPageBreak/>
            <m:t>8&lt;8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&lt;9</m:t>
          </m:r>
        </m:oMath>
      </m:oMathPara>
    </w:p>
    <w:p w:rsidR="002B3DB8" w:rsidRPr="004F4105" w:rsidRDefault="002B3DB8" w:rsidP="004F4105">
      <w:pPr>
        <w:pStyle w:val="a3"/>
        <w:numPr>
          <w:ilvl w:val="0"/>
          <w:numId w:val="25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F4105">
        <w:rPr>
          <w:rFonts w:ascii="Times New Roman" w:hAnsi="Times New Roman" w:cs="Times New Roman"/>
          <w:sz w:val="24"/>
          <w:szCs w:val="24"/>
          <w:lang w:val="uk-UA"/>
        </w:rPr>
        <w:t>В яких пропорціях добуток невідомих членів дорівнює 4,2?</w:t>
      </w:r>
    </w:p>
    <w:p w:rsidR="003631D1" w:rsidRPr="004F4105" w:rsidRDefault="003631D1" w:rsidP="004F4105">
      <w:pPr>
        <w:pStyle w:val="a3"/>
        <w:numPr>
          <w:ilvl w:val="0"/>
          <w:numId w:val="25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  <w:sectPr w:rsidR="003631D1" w:rsidRPr="004F4105" w:rsidSect="0073212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631D1" w:rsidRPr="004F4105" w:rsidRDefault="003631D1" w:rsidP="004F4105">
      <w:pPr>
        <w:pStyle w:val="a3"/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</w:rPr>
        <w:lastRenderedPageBreak/>
        <w:t>1)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15∶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=5∶7</m:t>
        </m:r>
      </m:oMath>
      <w:r w:rsidRPr="004F4105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</w:t>
      </w:r>
      <w:r w:rsidRPr="004F41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F4105" w:rsidRPr="004F4105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r w:rsidRPr="004F4105">
        <w:rPr>
          <w:rFonts w:ascii="Times New Roman" w:eastAsiaTheme="minorEastAsia" w:hAnsi="Times New Roman" w:cs="Times New Roman"/>
          <w:sz w:val="24"/>
          <w:szCs w:val="24"/>
        </w:rPr>
        <w:t xml:space="preserve">               6)</w:t>
      </w:r>
      <w:r w:rsidRPr="004F410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10,5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0,3</m:t>
            </m:r>
          </m:den>
        </m:f>
      </m:oMath>
    </w:p>
    <w:p w:rsidR="003631D1" w:rsidRPr="004F4105" w:rsidRDefault="003631D1" w:rsidP="004F4105">
      <w:pPr>
        <w:pStyle w:val="a3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Pr="004F410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</w:t>
      </w:r>
      <w:r w:rsidR="004F4105" w:rsidRPr="004F4105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4F4105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7∙0,3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10.5</m:t>
            </m:r>
          </m:den>
        </m:f>
      </m:oMath>
    </w:p>
    <w:p w:rsidR="003631D1" w:rsidRPr="004F4105" w:rsidRDefault="003631D1" w:rsidP="004F4105">
      <w:pPr>
        <w:pStyle w:val="a3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=21</m:t>
        </m:r>
      </m:oMath>
      <w:r w:rsidRPr="004F410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</w:t>
      </w:r>
      <w:r w:rsidR="004F4105" w:rsidRPr="004F4105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r w:rsidRPr="004F410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35</m:t>
            </m:r>
          </m:den>
        </m:f>
      </m:oMath>
    </w:p>
    <w:p w:rsidR="003631D1" w:rsidRPr="004F4105" w:rsidRDefault="003631D1" w:rsidP="004F4105">
      <w:pPr>
        <w:pStyle w:val="a3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</w:t>
      </w:r>
      <w:r w:rsidR="004F4105" w:rsidRPr="004F4105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r w:rsidRPr="004F4105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4F4105">
        <w:rPr>
          <w:rFonts w:ascii="Times New Roman" w:eastAsiaTheme="minorEastAsia" w:hAnsi="Times New Roman" w:cs="Times New Roman"/>
          <w:sz w:val="24"/>
          <w:szCs w:val="24"/>
        </w:rPr>
        <w:t xml:space="preserve">або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z=0,2</m:t>
        </m:r>
      </m:oMath>
    </w:p>
    <w:p w:rsidR="003631D1" w:rsidRPr="004F4105" w:rsidRDefault="003631D1" w:rsidP="004F4105">
      <w:pPr>
        <w:pStyle w:val="a3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21∙0,2=4.2</m:t>
          </m:r>
        </m:oMath>
      </m:oMathPara>
    </w:p>
    <w:p w:rsidR="003631D1" w:rsidRPr="004F4105" w:rsidRDefault="003631D1" w:rsidP="004F4105">
      <w:pPr>
        <w:pStyle w:val="a3"/>
        <w:numPr>
          <w:ilvl w:val="0"/>
          <w:numId w:val="27"/>
        </w:numPr>
        <w:spacing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4F4105">
        <w:rPr>
          <w:rFonts w:ascii="Times New Roman" w:hAnsi="Times New Roman" w:cs="Times New Roman"/>
          <w:sz w:val="24"/>
          <w:szCs w:val="24"/>
          <w:lang w:val="uk-UA"/>
        </w:rPr>
        <w:t>150% переведіть у десятковий дріб. В якій пропорції невідомий член дорівнює</w:t>
      </w: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даному десятковому дробу?</w:t>
      </w:r>
    </w:p>
    <w:p w:rsidR="003631D1" w:rsidRPr="004F4105" w:rsidRDefault="003631D1" w:rsidP="004F4105">
      <w:pPr>
        <w:pStyle w:val="a3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2)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 xml:space="preserve"> 9∶3=y∶0,5</m:t>
        </m:r>
      </m:oMath>
    </w:p>
    <w:p w:rsidR="002328DA" w:rsidRPr="004F4105" w:rsidRDefault="002328DA" w:rsidP="004F4105">
      <w:pPr>
        <w:pStyle w:val="a3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3∙0,5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den>
        </m:f>
      </m:oMath>
    </w:p>
    <w:p w:rsidR="002328DA" w:rsidRPr="004F4105" w:rsidRDefault="002328DA" w:rsidP="004F4105">
      <w:pPr>
        <w:pStyle w:val="a3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y=1,5  </m:t>
        </m:r>
      </m:oMath>
    </w:p>
    <w:p w:rsidR="002328DA" w:rsidRPr="004F4105" w:rsidRDefault="002328DA" w:rsidP="004F4105">
      <w:pPr>
        <w:pStyle w:val="a3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150%=1</w:t>
      </w:r>
      <w:proofErr w:type="gramStart"/>
      <w:r w:rsidRPr="004F4105">
        <w:rPr>
          <w:rFonts w:ascii="Times New Roman" w:eastAsiaTheme="minorEastAsia" w:hAnsi="Times New Roman" w:cs="Times New Roman"/>
          <w:sz w:val="24"/>
          <w:szCs w:val="24"/>
          <w:lang w:val="en-US"/>
        </w:rPr>
        <w:t>,5</w:t>
      </w:r>
      <w:proofErr w:type="gramEnd"/>
    </w:p>
    <w:p w:rsidR="002328DA" w:rsidRPr="004F4105" w:rsidRDefault="002328DA" w:rsidP="004F4105">
      <w:pPr>
        <w:pStyle w:val="a3"/>
        <w:numPr>
          <w:ilvl w:val="0"/>
          <w:numId w:val="2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4F4105">
        <w:rPr>
          <w:rFonts w:ascii="Times New Roman" w:hAnsi="Times New Roman" w:cs="Times New Roman"/>
          <w:sz w:val="24"/>
          <w:szCs w:val="24"/>
          <w:lang w:val="uk-UA"/>
        </w:rPr>
        <w:t xml:space="preserve">В яких пропорціях невідомі члени складають відношення, яке дорівнює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8</m:t>
            </m:r>
          </m:den>
        </m:f>
      </m:oMath>
      <w:r w:rsidRPr="004F4105">
        <w:rPr>
          <w:rFonts w:ascii="Times New Roman" w:hAnsi="Times New Roman" w:cs="Times New Roman"/>
          <w:sz w:val="24"/>
          <w:szCs w:val="24"/>
          <w:lang w:val="uk-UA"/>
        </w:rPr>
        <w:t xml:space="preserve"> ?</w:t>
      </w:r>
    </w:p>
    <w:p w:rsidR="002328DA" w:rsidRPr="004F4105" w:rsidRDefault="002328DA" w:rsidP="004F4105">
      <w:pPr>
        <w:pStyle w:val="a3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3)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39∶1,5=52∶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z</m:t>
        </m:r>
      </m:oMath>
      <w:r w:rsidRPr="004F410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5)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0,8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den>
        </m:f>
      </m:oMath>
    </w:p>
    <w:p w:rsidR="002328DA" w:rsidRPr="004F4105" w:rsidRDefault="002328DA" w:rsidP="004F4105">
      <w:pPr>
        <w:pStyle w:val="a3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z=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1,5∙52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39</m:t>
            </m:r>
          </m:den>
        </m:f>
      </m:oMath>
      <w:r w:rsidRPr="004F410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0,8∙60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</w:p>
    <w:p w:rsidR="002328DA" w:rsidRPr="004F4105" w:rsidRDefault="002328DA" w:rsidP="004F4105">
      <w:pPr>
        <w:pStyle w:val="a3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z=2 </m:t>
        </m:r>
      </m:oMath>
      <w:r w:rsidRPr="004F410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y=16</m:t>
        </m:r>
      </m:oMath>
    </w:p>
    <w:p w:rsidR="002328DA" w:rsidRPr="004F4105" w:rsidRDefault="00732121" w:rsidP="004F4105">
      <w:pPr>
        <w:pStyle w:val="a3"/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16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8</m:t>
              </m:r>
            </m:den>
          </m:f>
        </m:oMath>
      </m:oMathPara>
    </w:p>
    <w:p w:rsidR="00B04B5C" w:rsidRPr="004F4105" w:rsidRDefault="00B04B5C" w:rsidP="004F410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Після кожної відповіді учнів правильні відповіді проектуються на екран.</w:t>
      </w:r>
    </w:p>
    <w:p w:rsidR="00B04B5C" w:rsidRPr="004F4105" w:rsidRDefault="00B04B5C" w:rsidP="004F410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Математичне дослідження</w:t>
      </w:r>
    </w:p>
    <w:p w:rsidR="00B04B5C" w:rsidRPr="004F4105" w:rsidRDefault="00B04B5C" w:rsidP="004F4105">
      <w:pPr>
        <w:pStyle w:val="a3"/>
        <w:numPr>
          <w:ilvl w:val="0"/>
          <w:numId w:val="4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Треба було виміряти відрізки, на які хорди діляться точкою , якщо це можливо, з даних чисел скласти пропорції</w:t>
      </w:r>
    </w:p>
    <w:p w:rsidR="00B04B5C" w:rsidRPr="004F4105" w:rsidRDefault="00B04B5C" w:rsidP="004F4105">
      <w:pPr>
        <w:pStyle w:val="a3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AS=6см</m:t>
        </m:r>
      </m:oMath>
      <w:r w:rsidRPr="004F4105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BC=2см</m:t>
        </m:r>
      </m:oMath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CS=3см</m:t>
        </m:r>
      </m:oMath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SD=4см</m:t>
        </m:r>
      </m:oMath>
    </w:p>
    <w:p w:rsidR="00B04B5C" w:rsidRPr="004F4105" w:rsidRDefault="00732121" w:rsidP="004F4105">
      <w:pPr>
        <w:pStyle w:val="a3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</m:t>
            </m:r>
          </m:den>
        </m:f>
      </m:oMath>
      <w:r w:rsidR="00B04B5C"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;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6</m:t>
            </m:r>
          </m:den>
        </m:f>
      </m:oMath>
      <w:r w:rsidR="00B04B5C"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6</m:t>
            </m:r>
          </m:den>
        </m:f>
      </m:oMath>
      <w:r w:rsidR="00B04B5C"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</m:t>
            </m:r>
          </m:den>
        </m:f>
      </m:oMath>
    </w:p>
    <w:p w:rsidR="00B04B5C" w:rsidRPr="004F4105" w:rsidRDefault="00B04B5C" w:rsidP="004F4105">
      <w:pPr>
        <w:pStyle w:val="a3"/>
        <w:numPr>
          <w:ilvl w:val="0"/>
          <w:numId w:val="4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Проведені дві січні з точки </w:t>
      </w:r>
      <w:r w:rsidR="00C21F3F" w:rsidRPr="004F4105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="00C21F3F"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Треба було виміряти довжини відрізків</w:t>
      </w:r>
      <w:r w:rsidR="00515E64"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, на які коло поділяє січні і, якщо це можливо, з даних чисел скласти пропорції.( Правильність виконання учні перевіряють за відповідями, які проектуються на екран)</w:t>
      </w:r>
    </w:p>
    <w:p w:rsidR="00515E64" w:rsidRPr="004F4105" w:rsidRDefault="00515E64" w:rsidP="004F4105">
      <w:pPr>
        <w:pStyle w:val="a3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Ці завдання з геометрії 8 класу, дуже приємно, що майже усі впорались з ними.</w:t>
      </w:r>
    </w:p>
    <w:p w:rsidR="00515E64" w:rsidRPr="004F4105" w:rsidRDefault="00515E64" w:rsidP="004F4105">
      <w:pPr>
        <w:pStyle w:val="a3"/>
        <w:numPr>
          <w:ilvl w:val="0"/>
          <w:numId w:val="28"/>
        </w:numPr>
        <w:spacing w:line="240" w:lineRule="auto"/>
        <w:ind w:left="426" w:hanging="426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Формування теми, мети і завдань уроку, мотивація навчальної діяльності. </w:t>
      </w:r>
    </w:p>
    <w:p w:rsidR="00515E64" w:rsidRPr="004F4105" w:rsidRDefault="00515E64" w:rsidP="004F4105">
      <w:pPr>
        <w:pStyle w:val="a3"/>
        <w:numPr>
          <w:ilvl w:val="0"/>
          <w:numId w:val="30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Оголошення теми</w:t>
      </w:r>
    </w:p>
    <w:p w:rsidR="00515E64" w:rsidRPr="004F4105" w:rsidRDefault="00515E64" w:rsidP="004F4105">
      <w:pPr>
        <w:pStyle w:val="a3"/>
        <w:numPr>
          <w:ilvl w:val="0"/>
          <w:numId w:val="30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Сформувати разом із учнями мету й завдання уроку</w:t>
      </w:r>
    </w:p>
    <w:p w:rsidR="00515E64" w:rsidRPr="004F4105" w:rsidRDefault="00515E64" w:rsidP="004F4105">
      <w:pPr>
        <w:pStyle w:val="a3"/>
        <w:numPr>
          <w:ilvl w:val="0"/>
          <w:numId w:val="30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Мотивація навчальної діяльності</w:t>
      </w:r>
    </w:p>
    <w:p w:rsidR="00B21BB2" w:rsidRPr="004F4105" w:rsidRDefault="00515E64" w:rsidP="004F4105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Сьогодні ви будете працювати над завданнями, диференційованими за рівнем складності.</w:t>
      </w:r>
    </w:p>
    <w:p w:rsidR="00B21BB2" w:rsidRPr="004F4105" w:rsidRDefault="00515E64" w:rsidP="004F4105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Знання пропорції та її властивостей допоможе вам в майбутньому в розв</w:t>
      </w:r>
      <w:r w:rsidRPr="004F4105">
        <w:rPr>
          <w:rFonts w:ascii="Times New Roman" w:hAnsi="Times New Roman" w:cs="Times New Roman"/>
          <w:sz w:val="24"/>
          <w:szCs w:val="24"/>
          <w:lang w:val="uk-UA"/>
        </w:rPr>
        <w:t>´язувати задачі з хімії, фізики, тощо.</w:t>
      </w:r>
    </w:p>
    <w:p w:rsidR="00B21BB2" w:rsidRPr="004F4105" w:rsidRDefault="00515E64" w:rsidP="004F4105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hAnsi="Times New Roman" w:cs="Times New Roman"/>
          <w:sz w:val="24"/>
          <w:szCs w:val="24"/>
          <w:lang w:val="uk-UA"/>
        </w:rPr>
        <w:t xml:space="preserve">Також ви дізнаєтесь, де в житті застосовують пропорцію, яка називається </w:t>
      </w:r>
      <w:r w:rsidR="00B21BB2" w:rsidRPr="004F4105">
        <w:rPr>
          <w:rFonts w:ascii="Times New Roman" w:hAnsi="Times New Roman" w:cs="Times New Roman"/>
          <w:sz w:val="24"/>
          <w:szCs w:val="24"/>
          <w:lang w:val="uk-UA"/>
        </w:rPr>
        <w:t>золотим перерізом або золотим перешийком.</w:t>
      </w:r>
    </w:p>
    <w:p w:rsidR="00B21BB2" w:rsidRPr="004F4105" w:rsidRDefault="00B21BB2" w:rsidP="004F41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4105">
        <w:rPr>
          <w:rFonts w:ascii="Times New Roman" w:hAnsi="Times New Roman" w:cs="Times New Roman"/>
          <w:sz w:val="24"/>
          <w:szCs w:val="24"/>
          <w:lang w:val="uk-UA"/>
        </w:rPr>
        <w:t xml:space="preserve">Під час усного опитування ви могли розраховувати на підтримку друзів. </w:t>
      </w:r>
    </w:p>
    <w:p w:rsidR="00B21BB2" w:rsidRPr="004F4105" w:rsidRDefault="00B21BB2" w:rsidP="004F41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4105">
        <w:rPr>
          <w:rFonts w:ascii="Times New Roman" w:hAnsi="Times New Roman" w:cs="Times New Roman"/>
          <w:sz w:val="24"/>
          <w:szCs w:val="24"/>
          <w:lang w:val="uk-UA"/>
        </w:rPr>
        <w:lastRenderedPageBreak/>
        <w:t>Це дуже добре, коли є людина на яку можна покластися. Я сподіваюсь, що не тільки на уроці ви будете мати підтримку друзів, а й протягом всього життя.</w:t>
      </w:r>
    </w:p>
    <w:p w:rsidR="00B21BB2" w:rsidRPr="004F4105" w:rsidRDefault="00B21BB2" w:rsidP="004F4105">
      <w:pPr>
        <w:pStyle w:val="a3"/>
        <w:numPr>
          <w:ilvl w:val="0"/>
          <w:numId w:val="28"/>
        </w:numPr>
        <w:spacing w:line="240" w:lineRule="auto"/>
        <w:ind w:left="567" w:hanging="567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Удосконалення знань, умінь і навичок </w:t>
      </w:r>
    </w:p>
    <w:p w:rsidR="00B21BB2" w:rsidRPr="004F4105" w:rsidRDefault="00B21BB2" w:rsidP="004F4105">
      <w:pPr>
        <w:spacing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Не достатньо знати, </w:t>
      </w:r>
    </w:p>
    <w:p w:rsidR="00B21BB2" w:rsidRPr="004F4105" w:rsidRDefault="00B21BB2" w:rsidP="004F4105">
      <w:pPr>
        <w:spacing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необхідно застосовувати</w:t>
      </w:r>
    </w:p>
    <w:p w:rsidR="00B21BB2" w:rsidRPr="004F4105" w:rsidRDefault="00B21BB2" w:rsidP="004F4105">
      <w:pPr>
        <w:spacing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proofErr w:type="spellStart"/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Аламоль</w:t>
      </w:r>
      <w:proofErr w:type="spellEnd"/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Франс</w:t>
      </w:r>
    </w:p>
    <w:p w:rsidR="00B21BB2" w:rsidRPr="004F4105" w:rsidRDefault="00B21BB2" w:rsidP="004F410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Слова </w:t>
      </w:r>
      <w:proofErr w:type="spellStart"/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франузького</w:t>
      </w:r>
      <w:proofErr w:type="spellEnd"/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письменника-</w:t>
      </w:r>
      <w:proofErr w:type="spellEnd"/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девіз подальшої роботи. </w:t>
      </w:r>
    </w:p>
    <w:p w:rsidR="00B21BB2" w:rsidRPr="004F4105" w:rsidRDefault="00B21BB2" w:rsidP="004F410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Теоретичні знання ви маєте, в цьому ми впевнилися, а тепер треба вміти їх застосовувати на практиці.</w:t>
      </w:r>
    </w:p>
    <w:p w:rsidR="00B21BB2" w:rsidRPr="004F4105" w:rsidRDefault="00B21BB2" w:rsidP="004F410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b/>
          <w:i/>
          <w:sz w:val="24"/>
          <w:szCs w:val="24"/>
          <w:lang w:val="uk-UA"/>
        </w:rPr>
        <w:t>Перша група</w:t>
      </w: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(середній рівень)</w:t>
      </w:r>
      <w:r w:rsidR="004F4105" w:rsidRPr="004F41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2ECF"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працює на дошці</w:t>
      </w:r>
    </w:p>
    <w:p w:rsidR="00D22ECF" w:rsidRPr="004F4105" w:rsidRDefault="00D22ECF" w:rsidP="004F4105">
      <w:pPr>
        <w:pStyle w:val="a3"/>
        <w:numPr>
          <w:ilvl w:val="0"/>
          <w:numId w:val="9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6:x=x:75</m:t>
        </m:r>
      </m:oMath>
      <w:r w:rsidRPr="004F410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x=90</m:t>
        </m:r>
      </m:oMath>
    </w:p>
    <w:p w:rsidR="00D22ECF" w:rsidRPr="004F4105" w:rsidRDefault="00732121" w:rsidP="004F4105">
      <w:pPr>
        <w:pStyle w:val="a3"/>
        <w:numPr>
          <w:ilvl w:val="0"/>
          <w:numId w:val="9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0,8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4</m:t>
            </m:r>
          </m:den>
        </m:f>
      </m:oMath>
      <w:r w:rsidR="00D22ECF" w:rsidRPr="004F410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x=3</m:t>
        </m:r>
      </m:oMath>
      <w:r w:rsidR="00D22ECF" w:rsidRPr="004F4105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</w:p>
    <w:p w:rsidR="00D22ECF" w:rsidRPr="004F4105" w:rsidRDefault="00D22ECF" w:rsidP="004F4105">
      <w:pPr>
        <w:pStyle w:val="a3"/>
        <w:numPr>
          <w:ilvl w:val="0"/>
          <w:numId w:val="9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a:1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50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57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 xml:space="preserve"> </m:t>
        </m:r>
      </m:oMath>
      <w:r w:rsidRPr="004F410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5</m:t>
            </m:r>
          </m:den>
        </m:f>
      </m:oMath>
    </w:p>
    <w:p w:rsidR="00D22ECF" w:rsidRPr="004F4105" w:rsidRDefault="00D22ECF" w:rsidP="004F410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b/>
          <w:i/>
          <w:sz w:val="24"/>
          <w:szCs w:val="24"/>
          <w:lang w:val="uk-UA"/>
        </w:rPr>
        <w:t>Третя група</w:t>
      </w: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( достатній рівень) працює на дошці</w:t>
      </w:r>
    </w:p>
    <w:p w:rsidR="00D22ECF" w:rsidRPr="004F4105" w:rsidRDefault="00D22ECF" w:rsidP="004F4105">
      <w:pPr>
        <w:pStyle w:val="a3"/>
        <w:numPr>
          <w:ilvl w:val="0"/>
          <w:numId w:val="10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x∶45=3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∶2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4</m:t>
            </m:r>
          </m:den>
        </m:f>
      </m:oMath>
      <w:r w:rsidRPr="004F410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x=64</m:t>
        </m:r>
      </m:oMath>
    </w:p>
    <w:p w:rsidR="00B70696" w:rsidRPr="004F4105" w:rsidRDefault="00B70696" w:rsidP="004F4105">
      <w:pPr>
        <w:pStyle w:val="a3"/>
        <w:numPr>
          <w:ilvl w:val="0"/>
          <w:numId w:val="10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∶1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∶(x-0,6)</m:t>
        </m:r>
      </m:oMath>
      <w:r w:rsidRPr="004F410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15</m:t>
            </m:r>
          </m:den>
        </m:f>
      </m:oMath>
    </w:p>
    <w:p w:rsidR="00B70696" w:rsidRPr="004F4105" w:rsidRDefault="00732121" w:rsidP="004F4105">
      <w:pPr>
        <w:pStyle w:val="a3"/>
        <w:numPr>
          <w:ilvl w:val="0"/>
          <w:numId w:val="10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0,2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x-5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0,5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2,5</m:t>
            </m:r>
          </m:den>
        </m:f>
      </m:oMath>
      <w:r w:rsidR="00B70696" w:rsidRPr="004F410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x=6</m:t>
        </m:r>
      </m:oMath>
    </w:p>
    <w:p w:rsidR="00B70696" w:rsidRPr="004F4105" w:rsidRDefault="00B70696" w:rsidP="004F410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b/>
          <w:i/>
          <w:sz w:val="24"/>
          <w:szCs w:val="24"/>
          <w:lang w:val="uk-UA"/>
        </w:rPr>
        <w:t>Друга група</w:t>
      </w: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( високий рівень)</w:t>
      </w:r>
    </w:p>
    <w:p w:rsidR="00B70696" w:rsidRPr="004F4105" w:rsidRDefault="00732121" w:rsidP="004F4105">
      <w:pPr>
        <w:pStyle w:val="a3"/>
        <w:numPr>
          <w:ilvl w:val="0"/>
          <w:numId w:val="11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x-1,5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:2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14</m:t>
            </m:r>
          </m:den>
        </m:f>
      </m:oMath>
      <w:r w:rsidR="00B70696" w:rsidRPr="004F410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x=5,75</m:t>
        </m:r>
      </m:oMath>
    </w:p>
    <w:p w:rsidR="00B70696" w:rsidRPr="004F4105" w:rsidRDefault="00732121" w:rsidP="004F4105">
      <w:pPr>
        <w:pStyle w:val="a3"/>
        <w:numPr>
          <w:ilvl w:val="0"/>
          <w:numId w:val="11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0,84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15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0,5y+2,5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3</m:t>
                </m:r>
              </m:den>
            </m:f>
          </m:den>
        </m:f>
      </m:oMath>
      <w:r w:rsidR="00B70696" w:rsidRPr="004F410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y=7</m:t>
        </m:r>
      </m:oMath>
    </w:p>
    <w:p w:rsidR="00447DAB" w:rsidRPr="004F4105" w:rsidRDefault="00447DAB" w:rsidP="004F41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Розв</w:t>
      </w:r>
      <w:r w:rsidRPr="004F4105">
        <w:rPr>
          <w:rFonts w:ascii="Times New Roman" w:hAnsi="Times New Roman" w:cs="Times New Roman"/>
          <w:sz w:val="24"/>
          <w:szCs w:val="24"/>
          <w:lang w:val="uk-UA"/>
        </w:rPr>
        <w:t>´язати задачу з підручника № 582</w:t>
      </w:r>
    </w:p>
    <w:p w:rsidR="00447DAB" w:rsidRPr="004F4105" w:rsidRDefault="00447DAB" w:rsidP="004F410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hAnsi="Times New Roman" w:cs="Times New Roman"/>
          <w:sz w:val="24"/>
          <w:szCs w:val="24"/>
          <w:lang w:val="uk-UA"/>
        </w:rPr>
        <w:t xml:space="preserve">Нехай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-</m:t>
        </m:r>
      </m:oMath>
      <w:r w:rsidRPr="004F41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задумане число.</w:t>
      </w:r>
    </w:p>
    <w:p w:rsidR="00447DAB" w:rsidRPr="004F4105" w:rsidRDefault="00447DAB" w:rsidP="004F410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За умовою задачі складаємо пропорцію</w:t>
      </w:r>
    </w:p>
    <w:p w:rsidR="00447DAB" w:rsidRPr="004F4105" w:rsidRDefault="00732121" w:rsidP="004F410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2x-6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9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4,5</m:t>
              </m:r>
            </m:den>
          </m:f>
        </m:oMath>
      </m:oMathPara>
    </w:p>
    <w:p w:rsidR="00447DAB" w:rsidRPr="004F4105" w:rsidRDefault="00447DAB" w:rsidP="004F410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uk-UA"/>
            </w:rPr>
            <m:t>x=7</m:t>
          </m:r>
        </m:oMath>
      </m:oMathPara>
    </w:p>
    <w:p w:rsidR="00447DAB" w:rsidRPr="004F4105" w:rsidRDefault="00447DAB" w:rsidP="004F410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Відповідь: задумане число 7</w:t>
      </w:r>
    </w:p>
    <w:p w:rsidR="00145734" w:rsidRPr="004F4105" w:rsidRDefault="00447DAB" w:rsidP="004F410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Самостійна робота з самоперевіркою</w:t>
      </w:r>
    </w:p>
    <w:p w:rsidR="00145734" w:rsidRPr="004F4105" w:rsidRDefault="00145734" w:rsidP="004F410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Варіант 1</w:t>
      </w:r>
      <w:r w:rsidRPr="004F410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                        </w:t>
      </w:r>
    </w:p>
    <w:p w:rsidR="00145734" w:rsidRPr="004F4105" w:rsidRDefault="00145734" w:rsidP="004F4105">
      <w:pPr>
        <w:pStyle w:val="a3"/>
        <w:numPr>
          <w:ilvl w:val="0"/>
          <w:numId w:val="13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7:8=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x:96</m:t>
        </m:r>
      </m:oMath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</w:t>
      </w:r>
    </w:p>
    <w:p w:rsidR="00145734" w:rsidRPr="004F4105" w:rsidRDefault="00145734" w:rsidP="004F4105">
      <w:pPr>
        <w:pStyle w:val="a3"/>
        <w:numPr>
          <w:ilvl w:val="0"/>
          <w:numId w:val="13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y∶1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∶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</m:t>
            </m:r>
          </m:den>
        </m:f>
      </m:oMath>
    </w:p>
    <w:p w:rsidR="00145734" w:rsidRPr="004F4105" w:rsidRDefault="00732121" w:rsidP="004F4105">
      <w:pPr>
        <w:pStyle w:val="a3"/>
        <w:numPr>
          <w:ilvl w:val="0"/>
          <w:numId w:val="13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0,6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</m:t>
            </m:r>
          </m:den>
        </m:f>
      </m:oMath>
    </w:p>
    <w:p w:rsidR="00145734" w:rsidRPr="004F4105" w:rsidRDefault="00732121" w:rsidP="004F4105">
      <w:pPr>
        <w:pStyle w:val="a3"/>
        <w:numPr>
          <w:ilvl w:val="0"/>
          <w:numId w:val="13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2+x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9</m:t>
            </m:r>
          </m:den>
        </m:f>
      </m:oMath>
    </w:p>
    <w:p w:rsidR="00145734" w:rsidRPr="004F4105" w:rsidRDefault="00732121" w:rsidP="004F4105">
      <w:pPr>
        <w:pStyle w:val="a3"/>
        <w:numPr>
          <w:ilvl w:val="0"/>
          <w:numId w:val="13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4x+5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9</m:t>
            </m:r>
          </m:den>
        </m:f>
      </m:oMath>
    </w:p>
    <w:p w:rsidR="00145734" w:rsidRPr="004F4105" w:rsidRDefault="00145734" w:rsidP="004F410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lastRenderedPageBreak/>
        <w:t xml:space="preserve">  Варіант 2</w:t>
      </w:r>
    </w:p>
    <w:p w:rsidR="00145734" w:rsidRPr="004F4105" w:rsidRDefault="00145734" w:rsidP="004F4105">
      <w:pPr>
        <w:pStyle w:val="a3"/>
        <w:numPr>
          <w:ilvl w:val="0"/>
          <w:numId w:val="14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5:7=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x:91</m:t>
        </m:r>
      </m:oMath>
    </w:p>
    <w:p w:rsidR="00145734" w:rsidRPr="004F4105" w:rsidRDefault="00145734" w:rsidP="004F4105">
      <w:pPr>
        <w:pStyle w:val="a3"/>
        <w:numPr>
          <w:ilvl w:val="0"/>
          <w:numId w:val="14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x∶2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∶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4</m:t>
            </m:r>
          </m:den>
        </m:f>
      </m:oMath>
    </w:p>
    <w:p w:rsidR="00145734" w:rsidRPr="004F4105" w:rsidRDefault="00732121" w:rsidP="004F4105">
      <w:pPr>
        <w:pStyle w:val="a3"/>
        <w:numPr>
          <w:ilvl w:val="0"/>
          <w:numId w:val="14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0,8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4</m:t>
            </m:r>
          </m:den>
        </m:f>
      </m:oMath>
    </w:p>
    <w:p w:rsidR="00145734" w:rsidRPr="004F4105" w:rsidRDefault="00732121" w:rsidP="004F4105">
      <w:pPr>
        <w:pStyle w:val="a3"/>
        <w:numPr>
          <w:ilvl w:val="0"/>
          <w:numId w:val="14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3+x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11</m:t>
            </m:r>
          </m:den>
        </m:f>
      </m:oMath>
    </w:p>
    <w:p w:rsidR="00145734" w:rsidRPr="004F4105" w:rsidRDefault="00732121" w:rsidP="004F4105">
      <w:pPr>
        <w:pStyle w:val="a3"/>
        <w:numPr>
          <w:ilvl w:val="0"/>
          <w:numId w:val="14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3x-4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8</m:t>
            </m:r>
          </m:den>
        </m:f>
      </m:oMath>
    </w:p>
    <w:p w:rsidR="00145734" w:rsidRPr="004F4105" w:rsidRDefault="00145734" w:rsidP="004F410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Відповіді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950"/>
        <w:gridCol w:w="893"/>
        <w:gridCol w:w="851"/>
        <w:gridCol w:w="683"/>
      </w:tblGrid>
      <w:tr w:rsidR="00573A73" w:rsidRPr="004F4105" w:rsidTr="00573A73">
        <w:tc>
          <w:tcPr>
            <w:tcW w:w="1838" w:type="dxa"/>
          </w:tcPr>
          <w:p w:rsidR="00573A73" w:rsidRPr="004F4105" w:rsidRDefault="00573A73" w:rsidP="004F410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73A73" w:rsidRPr="004F4105" w:rsidRDefault="00573A73" w:rsidP="004F41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4F4105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0" w:type="dxa"/>
          </w:tcPr>
          <w:p w:rsidR="00573A73" w:rsidRPr="004F4105" w:rsidRDefault="00573A73" w:rsidP="004F41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4F4105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573A73" w:rsidRPr="004F4105" w:rsidRDefault="00573A73" w:rsidP="004F41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4F4105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573A73" w:rsidRPr="004F4105" w:rsidRDefault="00573A73" w:rsidP="004F41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4F4105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3" w:type="dxa"/>
          </w:tcPr>
          <w:p w:rsidR="00573A73" w:rsidRPr="004F4105" w:rsidRDefault="00573A73" w:rsidP="004F41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4F4105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73A73" w:rsidRPr="004F4105" w:rsidTr="00573A73">
        <w:tc>
          <w:tcPr>
            <w:tcW w:w="1838" w:type="dxa"/>
          </w:tcPr>
          <w:p w:rsidR="00573A73" w:rsidRPr="004F4105" w:rsidRDefault="00573A73" w:rsidP="004F41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4F4105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Варіант 1</w:t>
            </w:r>
          </w:p>
        </w:tc>
        <w:tc>
          <w:tcPr>
            <w:tcW w:w="992" w:type="dxa"/>
          </w:tcPr>
          <w:p w:rsidR="00573A73" w:rsidRPr="004F4105" w:rsidRDefault="00573A73" w:rsidP="004F41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4F4105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950" w:type="dxa"/>
          </w:tcPr>
          <w:p w:rsidR="00573A73" w:rsidRPr="004F4105" w:rsidRDefault="00573A73" w:rsidP="004F41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4F4105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93" w:type="dxa"/>
          </w:tcPr>
          <w:p w:rsidR="00573A73" w:rsidRPr="004F4105" w:rsidRDefault="00573A73" w:rsidP="004F41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4F4105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573A73" w:rsidRPr="004F4105" w:rsidRDefault="00732121" w:rsidP="004F41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uk-UA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uk-UA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683" w:type="dxa"/>
          </w:tcPr>
          <w:p w:rsidR="00573A73" w:rsidRPr="004F4105" w:rsidRDefault="00573A73" w:rsidP="004F41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uk-UA"/>
                      </w:rPr>
                      <m:t>23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uk-UA"/>
                      </w:rPr>
                      <m:t>36</m:t>
                    </m:r>
                  </m:den>
                </m:f>
              </m:oMath>
            </m:oMathPara>
          </w:p>
        </w:tc>
      </w:tr>
      <w:tr w:rsidR="00573A73" w:rsidRPr="004F4105" w:rsidTr="00573A73">
        <w:tc>
          <w:tcPr>
            <w:tcW w:w="1838" w:type="dxa"/>
          </w:tcPr>
          <w:p w:rsidR="00573A73" w:rsidRPr="004F4105" w:rsidRDefault="00573A73" w:rsidP="004F41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4F4105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Варіант 2</w:t>
            </w:r>
          </w:p>
        </w:tc>
        <w:tc>
          <w:tcPr>
            <w:tcW w:w="992" w:type="dxa"/>
          </w:tcPr>
          <w:p w:rsidR="00573A73" w:rsidRPr="004F4105" w:rsidRDefault="00573A73" w:rsidP="004F41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4F4105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950" w:type="dxa"/>
          </w:tcPr>
          <w:p w:rsidR="00573A73" w:rsidRPr="004F4105" w:rsidRDefault="00573A73" w:rsidP="004F41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4F4105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93" w:type="dxa"/>
          </w:tcPr>
          <w:p w:rsidR="00573A73" w:rsidRPr="004F4105" w:rsidRDefault="00573A73" w:rsidP="004F41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4F4105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4,6</w:t>
            </w:r>
          </w:p>
        </w:tc>
        <w:tc>
          <w:tcPr>
            <w:tcW w:w="851" w:type="dxa"/>
          </w:tcPr>
          <w:p w:rsidR="00573A73" w:rsidRPr="004F4105" w:rsidRDefault="00573A73" w:rsidP="004F41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uk-UA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uk-UA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683" w:type="dxa"/>
          </w:tcPr>
          <w:p w:rsidR="00573A73" w:rsidRPr="004F4105" w:rsidRDefault="00573A73" w:rsidP="004F41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3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uk-UA"/>
                      </w:rPr>
                      <m:t>12</m:t>
                    </m:r>
                  </m:den>
                </m:f>
              </m:oMath>
            </m:oMathPara>
          </w:p>
        </w:tc>
      </w:tr>
    </w:tbl>
    <w:p w:rsidR="00145734" w:rsidRPr="004F4105" w:rsidRDefault="00573A73" w:rsidP="004F410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Роботу виконують на картках, по закінчені перевіряють відповіді, які записані в таблиці і оцінюють свою роботу.</w:t>
      </w:r>
    </w:p>
    <w:p w:rsidR="00573A73" w:rsidRPr="004F4105" w:rsidRDefault="00573A73" w:rsidP="004F410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1 завдання 1 бал</w:t>
      </w:r>
    </w:p>
    <w:p w:rsidR="00573A73" w:rsidRPr="004F4105" w:rsidRDefault="00573A73" w:rsidP="004F410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2 завдання 2 бали</w:t>
      </w:r>
    </w:p>
    <w:p w:rsidR="00573A73" w:rsidRPr="004F4105" w:rsidRDefault="00573A73" w:rsidP="004F410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3 завдання 3 бали</w:t>
      </w:r>
    </w:p>
    <w:p w:rsidR="00573A73" w:rsidRPr="004F4105" w:rsidRDefault="00573A73" w:rsidP="004F410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4 завдання 3 бали</w:t>
      </w:r>
    </w:p>
    <w:p w:rsidR="00573A73" w:rsidRPr="004F4105" w:rsidRDefault="00573A73" w:rsidP="004F410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5 завдання 3 бали</w:t>
      </w:r>
    </w:p>
    <w:p w:rsidR="00573A73" w:rsidRPr="004F4105" w:rsidRDefault="00573A73" w:rsidP="004F4105">
      <w:pPr>
        <w:pStyle w:val="a3"/>
        <w:numPr>
          <w:ilvl w:val="0"/>
          <w:numId w:val="28"/>
        </w:numPr>
        <w:spacing w:line="240" w:lineRule="auto"/>
        <w:ind w:left="284" w:hanging="284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Підбиття підсумків уроку. </w:t>
      </w:r>
    </w:p>
    <w:p w:rsidR="00573A73" w:rsidRPr="004F4105" w:rsidRDefault="00804A52" w:rsidP="004F4105">
      <w:pPr>
        <w:spacing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Математика безмежно </w:t>
      </w:r>
    </w:p>
    <w:p w:rsidR="00804A52" w:rsidRPr="004F4105" w:rsidRDefault="00804A52" w:rsidP="004F4105">
      <w:pPr>
        <w:spacing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різноманітна і міститься в усьому.</w:t>
      </w:r>
    </w:p>
    <w:p w:rsidR="00804A52" w:rsidRPr="004F4105" w:rsidRDefault="00804A52" w:rsidP="004F4105">
      <w:pPr>
        <w:spacing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Галілео Галілей</w:t>
      </w:r>
    </w:p>
    <w:p w:rsidR="00804A52" w:rsidRPr="004F4105" w:rsidRDefault="00804A52" w:rsidP="004F4105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Слова італійського вченого-математика, фізика, астронома, філософа можна віднести до пропорції, яку ще називають «Її величність Пропорція». Яке відношення має пропорція до краси?</w:t>
      </w:r>
    </w:p>
    <w:p w:rsidR="00804A52" w:rsidRPr="004F4105" w:rsidRDefault="00804A52" w:rsidP="004F4105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Для людей форма чого б то не було представляє інтерес з двох головних причин: або це диктується життєвою необхідністю, або ж викликається естетичною насолодою від краси.</w:t>
      </w:r>
    </w:p>
    <w:p w:rsidR="00804A52" w:rsidRPr="004F4105" w:rsidRDefault="00804A52" w:rsidP="004F4105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Ще піфагорійці шукали математичне</w:t>
      </w:r>
      <w:r w:rsidR="00A4145F"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145F"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обг</w:t>
      </w: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рунтування</w:t>
      </w:r>
      <w:proofErr w:type="spellEnd"/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краси</w:t>
      </w:r>
      <w:r w:rsidR="00A4145F"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. Вони досліджували пропорції тіла людини.</w:t>
      </w:r>
    </w:p>
    <w:p w:rsidR="00A4145F" w:rsidRPr="004F4105" w:rsidRDefault="00A4145F" w:rsidP="004F4105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В основі музики лежать математичні пропорції-це відношення довжини струни до висоти тону.</w:t>
      </w:r>
    </w:p>
    <w:p w:rsidR="00A4145F" w:rsidRPr="004F4105" w:rsidRDefault="00A4145F" w:rsidP="004F4105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Найкраще здорове сприйняття і відчуття гармонії і краси найчастіше приходить, коли людина спостерігає форму, в побудові якої використовувалася симетрія і особливе співвідношення, яке називається </w:t>
      </w:r>
      <w:r w:rsidR="0024531C"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золотим перетином.</w:t>
      </w:r>
    </w:p>
    <w:p w:rsidR="0024531C" w:rsidRPr="004F4105" w:rsidRDefault="0024531C" w:rsidP="004F4105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Золотий перетин- це золота пропорція: традиційний поділ відрізка на нерівні між собою частини, коли весь відрізок відноситься до більшої частини, як і найбільша частина до меншої.</w:t>
      </w:r>
    </w:p>
    <w:p w:rsidR="0024531C" w:rsidRPr="004F4105" w:rsidRDefault="0024531C" w:rsidP="004F410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w:lastRenderedPageBreak/>
            <m:t>a∶b=b∶c</m:t>
          </m:r>
        </m:oMath>
      </m:oMathPara>
    </w:p>
    <w:p w:rsidR="00145734" w:rsidRPr="004F4105" w:rsidRDefault="0024531C" w:rsidP="004F4105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8∶5</m:t>
        </m:r>
      </m:oMath>
      <w:r w:rsidRPr="004F41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F4105">
        <w:rPr>
          <w:rFonts w:ascii="Times New Roman" w:eastAsiaTheme="minorEastAsia" w:hAnsi="Times New Roman" w:cs="Times New Roman"/>
          <w:sz w:val="24"/>
          <w:szCs w:val="24"/>
        </w:rPr>
        <w:t>або</w:t>
      </w:r>
      <w:proofErr w:type="spellEnd"/>
      <w:r w:rsidRPr="004F41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13∶8</m:t>
        </m:r>
      </m:oMath>
      <w:r w:rsidRPr="004F41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≈1,618</m:t>
        </m:r>
      </m:oMath>
    </w:p>
    <w:p w:rsidR="00145734" w:rsidRPr="004F4105" w:rsidRDefault="0024531C" w:rsidP="004F4105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Золотий перетин відноситься до неймовірних явищ в природі.</w:t>
      </w:r>
    </w:p>
    <w:p w:rsidR="0024531C" w:rsidRPr="004F4105" w:rsidRDefault="0024531C" w:rsidP="004F4105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Це дуже гарний приклад того, що математика- не просто числа, формули, а наука, яка має більш ніж реальне відображення в природі і нашому житті взагалі.</w:t>
      </w:r>
    </w:p>
    <w:p w:rsidR="0024531C" w:rsidRPr="004F4105" w:rsidRDefault="0024531C" w:rsidP="004F4105">
      <w:pPr>
        <w:pStyle w:val="a3"/>
        <w:numPr>
          <w:ilvl w:val="0"/>
          <w:numId w:val="28"/>
        </w:num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Домашнє завдання </w:t>
      </w:r>
    </w:p>
    <w:p w:rsidR="0024531C" w:rsidRPr="004F4105" w:rsidRDefault="0024531C" w:rsidP="004F410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«Краса в моїй сім</w:t>
      </w:r>
      <w:r w:rsidRPr="004F4105">
        <w:rPr>
          <w:rFonts w:ascii="Times New Roman" w:hAnsi="Times New Roman" w:cs="Times New Roman"/>
          <w:sz w:val="24"/>
          <w:szCs w:val="24"/>
          <w:lang w:val="uk-UA"/>
        </w:rPr>
        <w:t>´ї»</w:t>
      </w:r>
    </w:p>
    <w:p w:rsidR="0024531C" w:rsidRPr="004F4105" w:rsidRDefault="0024531C" w:rsidP="004F41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4105">
        <w:rPr>
          <w:rFonts w:ascii="Times New Roman" w:hAnsi="Times New Roman" w:cs="Times New Roman"/>
          <w:sz w:val="24"/>
          <w:szCs w:val="24"/>
          <w:lang w:val="uk-UA"/>
        </w:rPr>
        <w:t>Кожному учневі індивідуальна картка-інструкція. Треба зробити відповідні виміри і заповнити таблицю.</w:t>
      </w:r>
    </w:p>
    <w:p w:rsidR="0024531C" w:rsidRPr="004F4105" w:rsidRDefault="0024531C" w:rsidP="004F41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4105">
        <w:rPr>
          <w:rFonts w:ascii="Times New Roman" w:hAnsi="Times New Roman" w:cs="Times New Roman"/>
          <w:sz w:val="24"/>
          <w:szCs w:val="24"/>
          <w:lang w:val="uk-UA"/>
        </w:rPr>
        <w:t>Таким чином, ви дізнаєтесь хто в вашій сім´ї найгарніший</w:t>
      </w:r>
      <w:r w:rsidR="001975CD" w:rsidRPr="004F410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1975CD" w:rsidRPr="004F4105">
        <w:rPr>
          <w:rFonts w:ascii="Times New Roman" w:hAnsi="Times New Roman" w:cs="Times New Roman"/>
          <w:sz w:val="24"/>
          <w:szCs w:val="24"/>
          <w:lang w:val="uk-UA"/>
        </w:rPr>
        <w:t>найпропорційніший</w:t>
      </w:r>
      <w:proofErr w:type="spellEnd"/>
      <w:r w:rsidR="001975CD" w:rsidRPr="004F410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975CD" w:rsidRPr="004F4105" w:rsidRDefault="001975CD" w:rsidP="004F41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4105">
        <w:rPr>
          <w:rFonts w:ascii="Times New Roman" w:hAnsi="Times New Roman" w:cs="Times New Roman"/>
          <w:sz w:val="24"/>
          <w:szCs w:val="24"/>
          <w:lang w:val="uk-UA"/>
        </w:rPr>
        <w:t>Оцінки за урок ви отримуєте після виконання домашнього завдання.</w:t>
      </w:r>
    </w:p>
    <w:p w:rsidR="001975CD" w:rsidRPr="004F4105" w:rsidRDefault="001975CD" w:rsidP="004F41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4105">
        <w:rPr>
          <w:rFonts w:ascii="Times New Roman" w:hAnsi="Times New Roman" w:cs="Times New Roman"/>
          <w:b/>
          <w:sz w:val="24"/>
          <w:szCs w:val="24"/>
          <w:lang w:val="uk-UA"/>
        </w:rPr>
        <w:t>Рефлексія</w:t>
      </w:r>
    </w:p>
    <w:p w:rsidR="001975CD" w:rsidRPr="004F4105" w:rsidRDefault="001975CD" w:rsidP="004F4105">
      <w:pPr>
        <w:pStyle w:val="a3"/>
        <w:numPr>
          <w:ilvl w:val="0"/>
          <w:numId w:val="31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Як вам працювалось на уроці?</w:t>
      </w:r>
    </w:p>
    <w:p w:rsidR="001975CD" w:rsidRPr="004F4105" w:rsidRDefault="001975CD" w:rsidP="004F4105">
      <w:pPr>
        <w:pStyle w:val="a3"/>
        <w:numPr>
          <w:ilvl w:val="0"/>
          <w:numId w:val="31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Чи засвоїли ви матеріал?</w:t>
      </w:r>
    </w:p>
    <w:p w:rsidR="001975CD" w:rsidRPr="004F4105" w:rsidRDefault="001975CD" w:rsidP="004F4105">
      <w:pPr>
        <w:pStyle w:val="a3"/>
        <w:numPr>
          <w:ilvl w:val="0"/>
          <w:numId w:val="31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Чи задоволені ви своєю роботою?</w:t>
      </w:r>
    </w:p>
    <w:p w:rsidR="004F4105" w:rsidRDefault="004F4105" w:rsidP="004F4105">
      <w:pPr>
        <w:pStyle w:val="a3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1975CD" w:rsidRPr="004F4105" w:rsidRDefault="001975CD" w:rsidP="004F410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4F4105">
        <w:rPr>
          <w:rFonts w:ascii="Times New Roman" w:eastAsiaTheme="minorEastAsia" w:hAnsi="Times New Roman" w:cs="Times New Roman"/>
          <w:sz w:val="24"/>
          <w:szCs w:val="24"/>
          <w:lang w:val="uk-UA"/>
        </w:rPr>
        <w:t>На наступному уроці будемо розв</w:t>
      </w:r>
      <w:r w:rsidRPr="004F4105">
        <w:rPr>
          <w:rFonts w:ascii="Times New Roman" w:hAnsi="Times New Roman" w:cs="Times New Roman"/>
          <w:sz w:val="24"/>
          <w:szCs w:val="24"/>
          <w:lang w:val="uk-UA"/>
        </w:rPr>
        <w:t>´язувати задачі, які зв´язані з пропорційністю.</w:t>
      </w:r>
    </w:p>
    <w:p w:rsidR="00145734" w:rsidRPr="004F4105" w:rsidRDefault="001975CD" w:rsidP="004F4105">
      <w:pPr>
        <w:pStyle w:val="a3"/>
        <w:spacing w:line="240" w:lineRule="auto"/>
        <w:ind w:left="0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F4105">
        <w:rPr>
          <w:rFonts w:ascii="Times New Roman" w:hAnsi="Times New Roman" w:cs="Times New Roman"/>
          <w:sz w:val="24"/>
          <w:szCs w:val="24"/>
          <w:lang w:val="uk-UA"/>
        </w:rPr>
        <w:t>Проблема: Ян дуже балакучий, за 4 хв він вимовляє 200 слів, а скільки слів він вимовить, якщо його не зупинити протягом уроку?</w:t>
      </w:r>
    </w:p>
    <w:sectPr w:rsidR="00145734" w:rsidRPr="004F4105" w:rsidSect="003631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CD4"/>
    <w:multiLevelType w:val="hybridMultilevel"/>
    <w:tmpl w:val="98D6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8083E"/>
    <w:multiLevelType w:val="hybridMultilevel"/>
    <w:tmpl w:val="A1E8C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94744"/>
    <w:multiLevelType w:val="hybridMultilevel"/>
    <w:tmpl w:val="75EC7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C40B0"/>
    <w:multiLevelType w:val="hybridMultilevel"/>
    <w:tmpl w:val="CFB4A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80E42"/>
    <w:multiLevelType w:val="hybridMultilevel"/>
    <w:tmpl w:val="472A9904"/>
    <w:lvl w:ilvl="0" w:tplc="EBB62A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36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6154EE"/>
    <w:multiLevelType w:val="hybridMultilevel"/>
    <w:tmpl w:val="E48E9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17E40"/>
    <w:multiLevelType w:val="hybridMultilevel"/>
    <w:tmpl w:val="4BDA5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3659A"/>
    <w:multiLevelType w:val="hybridMultilevel"/>
    <w:tmpl w:val="163661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30203"/>
    <w:multiLevelType w:val="hybridMultilevel"/>
    <w:tmpl w:val="4E3A6680"/>
    <w:lvl w:ilvl="0" w:tplc="F090724C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0C6451"/>
    <w:multiLevelType w:val="hybridMultilevel"/>
    <w:tmpl w:val="A3649E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8794A48"/>
    <w:multiLevelType w:val="hybridMultilevel"/>
    <w:tmpl w:val="E4EA6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A7809"/>
    <w:multiLevelType w:val="hybridMultilevel"/>
    <w:tmpl w:val="9266C02C"/>
    <w:lvl w:ilvl="0" w:tplc="0936A994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0162D9"/>
    <w:multiLevelType w:val="hybridMultilevel"/>
    <w:tmpl w:val="D996D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A7B44"/>
    <w:multiLevelType w:val="hybridMultilevel"/>
    <w:tmpl w:val="44F270F0"/>
    <w:lvl w:ilvl="0" w:tplc="0944BD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2D13F4"/>
    <w:multiLevelType w:val="hybridMultilevel"/>
    <w:tmpl w:val="B4686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326E7"/>
    <w:multiLevelType w:val="hybridMultilevel"/>
    <w:tmpl w:val="37E6B9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7E13F72"/>
    <w:multiLevelType w:val="hybridMultilevel"/>
    <w:tmpl w:val="E174DE08"/>
    <w:lvl w:ilvl="0" w:tplc="D28A9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00545"/>
    <w:multiLevelType w:val="hybridMultilevel"/>
    <w:tmpl w:val="9F00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56770"/>
    <w:multiLevelType w:val="hybridMultilevel"/>
    <w:tmpl w:val="0B2CF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D1A5A"/>
    <w:multiLevelType w:val="hybridMultilevel"/>
    <w:tmpl w:val="496E9468"/>
    <w:lvl w:ilvl="0" w:tplc="13F60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06163"/>
    <w:multiLevelType w:val="hybridMultilevel"/>
    <w:tmpl w:val="2E1C7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80559"/>
    <w:multiLevelType w:val="hybridMultilevel"/>
    <w:tmpl w:val="AAB2E9F8"/>
    <w:lvl w:ilvl="0" w:tplc="0936A994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  <w:color w:val="auto"/>
        <w:sz w:val="36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0E24B6"/>
    <w:multiLevelType w:val="hybridMultilevel"/>
    <w:tmpl w:val="4ADC66EE"/>
    <w:lvl w:ilvl="0" w:tplc="EBB62A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36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0D3E1D"/>
    <w:multiLevelType w:val="hybridMultilevel"/>
    <w:tmpl w:val="278A4C92"/>
    <w:lvl w:ilvl="0" w:tplc="531269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36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987296"/>
    <w:multiLevelType w:val="hybridMultilevel"/>
    <w:tmpl w:val="6C86D1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F03456"/>
    <w:multiLevelType w:val="hybridMultilevel"/>
    <w:tmpl w:val="244C001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9D398E"/>
    <w:multiLevelType w:val="hybridMultilevel"/>
    <w:tmpl w:val="9DD2F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F2973"/>
    <w:multiLevelType w:val="hybridMultilevel"/>
    <w:tmpl w:val="CEBA55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419A4"/>
    <w:multiLevelType w:val="hybridMultilevel"/>
    <w:tmpl w:val="D226A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74271"/>
    <w:multiLevelType w:val="hybridMultilevel"/>
    <w:tmpl w:val="7AD0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06708"/>
    <w:multiLevelType w:val="hybridMultilevel"/>
    <w:tmpl w:val="E9866746"/>
    <w:lvl w:ilvl="0" w:tplc="0936A9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6"/>
  </w:num>
  <w:num w:numId="4">
    <w:abstractNumId w:val="27"/>
  </w:num>
  <w:num w:numId="5">
    <w:abstractNumId w:val="24"/>
  </w:num>
  <w:num w:numId="6">
    <w:abstractNumId w:val="7"/>
  </w:num>
  <w:num w:numId="7">
    <w:abstractNumId w:val="25"/>
  </w:num>
  <w:num w:numId="8">
    <w:abstractNumId w:val="5"/>
  </w:num>
  <w:num w:numId="9">
    <w:abstractNumId w:val="10"/>
  </w:num>
  <w:num w:numId="10">
    <w:abstractNumId w:val="17"/>
  </w:num>
  <w:num w:numId="11">
    <w:abstractNumId w:val="3"/>
  </w:num>
  <w:num w:numId="12">
    <w:abstractNumId w:val="20"/>
  </w:num>
  <w:num w:numId="13">
    <w:abstractNumId w:val="28"/>
  </w:num>
  <w:num w:numId="14">
    <w:abstractNumId w:val="29"/>
  </w:num>
  <w:num w:numId="15">
    <w:abstractNumId w:val="12"/>
  </w:num>
  <w:num w:numId="16">
    <w:abstractNumId w:val="2"/>
  </w:num>
  <w:num w:numId="17">
    <w:abstractNumId w:val="14"/>
  </w:num>
  <w:num w:numId="18">
    <w:abstractNumId w:val="16"/>
  </w:num>
  <w:num w:numId="19">
    <w:abstractNumId w:val="13"/>
  </w:num>
  <w:num w:numId="20">
    <w:abstractNumId w:val="11"/>
  </w:num>
  <w:num w:numId="21">
    <w:abstractNumId w:val="22"/>
  </w:num>
  <w:num w:numId="22">
    <w:abstractNumId w:val="23"/>
  </w:num>
  <w:num w:numId="23">
    <w:abstractNumId w:val="21"/>
  </w:num>
  <w:num w:numId="24">
    <w:abstractNumId w:val="0"/>
  </w:num>
  <w:num w:numId="25">
    <w:abstractNumId w:val="9"/>
  </w:num>
  <w:num w:numId="26">
    <w:abstractNumId w:val="4"/>
  </w:num>
  <w:num w:numId="27">
    <w:abstractNumId w:val="15"/>
  </w:num>
  <w:num w:numId="28">
    <w:abstractNumId w:val="8"/>
  </w:num>
  <w:num w:numId="29">
    <w:abstractNumId w:val="19"/>
  </w:num>
  <w:num w:numId="30">
    <w:abstractNumId w:val="3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C2"/>
    <w:rsid w:val="000321C2"/>
    <w:rsid w:val="00110902"/>
    <w:rsid w:val="00145734"/>
    <w:rsid w:val="001975CD"/>
    <w:rsid w:val="002328DA"/>
    <w:rsid w:val="0024531C"/>
    <w:rsid w:val="002B3DB8"/>
    <w:rsid w:val="003631D1"/>
    <w:rsid w:val="003B360A"/>
    <w:rsid w:val="00447DAB"/>
    <w:rsid w:val="004F4105"/>
    <w:rsid w:val="00515E64"/>
    <w:rsid w:val="00547E7E"/>
    <w:rsid w:val="00573A73"/>
    <w:rsid w:val="00732121"/>
    <w:rsid w:val="00795E6D"/>
    <w:rsid w:val="00804A52"/>
    <w:rsid w:val="00921579"/>
    <w:rsid w:val="00A4145F"/>
    <w:rsid w:val="00B04B5C"/>
    <w:rsid w:val="00B13431"/>
    <w:rsid w:val="00B21BB2"/>
    <w:rsid w:val="00B70696"/>
    <w:rsid w:val="00C21F3F"/>
    <w:rsid w:val="00C225B5"/>
    <w:rsid w:val="00D2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43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13431"/>
    <w:rPr>
      <w:color w:val="808080"/>
    </w:rPr>
  </w:style>
  <w:style w:type="table" w:styleId="a5">
    <w:name w:val="Table Grid"/>
    <w:basedOn w:val="a1"/>
    <w:uiPriority w:val="39"/>
    <w:rsid w:val="0014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43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13431"/>
    <w:rPr>
      <w:color w:val="808080"/>
    </w:rPr>
  </w:style>
  <w:style w:type="table" w:styleId="a5">
    <w:name w:val="Table Grid"/>
    <w:basedOn w:val="a1"/>
    <w:uiPriority w:val="39"/>
    <w:rsid w:val="0014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4481</Words>
  <Characters>2555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Inna</cp:lastModifiedBy>
  <cp:revision>2</cp:revision>
  <dcterms:created xsi:type="dcterms:W3CDTF">2016-12-14T19:31:00Z</dcterms:created>
  <dcterms:modified xsi:type="dcterms:W3CDTF">2016-12-14T19:31:00Z</dcterms:modified>
</cp:coreProperties>
</file>